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6177C2" w:rsidRPr="00DD3A88" w:rsidRDefault="00DD3A88" w:rsidP="008F2DC6">
      <w:pPr>
        <w:jc w:val="both"/>
        <w:rPr>
          <w:rFonts w:ascii="Arial" w:hAnsi="Arial" w:cs="Arial"/>
          <w:b/>
          <w:sz w:val="20"/>
          <w:szCs w:val="20"/>
        </w:rPr>
      </w:pPr>
      <w:r w:rsidRPr="00DD3A88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EL CBTA 264 Y CBTIS 206 , UBICADOS EN DIVERSAS LOCALIDADES DEL ESTADO DE SONORA.</w:t>
      </w:r>
    </w:p>
    <w:p w:rsidR="00DD3A88" w:rsidRDefault="00DD3A88" w:rsidP="008F2DC6">
      <w:pPr>
        <w:jc w:val="both"/>
        <w:rPr>
          <w:rFonts w:ascii="Arial" w:hAnsi="Arial" w:cs="Arial"/>
          <w:b/>
          <w:szCs w:val="20"/>
        </w:rPr>
      </w:pPr>
    </w:p>
    <w:p w:rsidR="002B511B" w:rsidRDefault="006177C2" w:rsidP="00950593">
      <w:pPr>
        <w:rPr>
          <w:rFonts w:ascii="Arial" w:hAnsi="Arial" w:cs="Arial"/>
          <w:b/>
          <w:szCs w:val="20"/>
        </w:rPr>
      </w:pPr>
      <w:r w:rsidRPr="006177C2">
        <w:rPr>
          <w:rFonts w:ascii="Arial" w:hAnsi="Arial" w:cs="Arial"/>
          <w:b/>
          <w:szCs w:val="20"/>
        </w:rPr>
        <w:t xml:space="preserve">CBTA 264 HERMOSILLO, POBLADO MIGUEL ALEMAN </w:t>
      </w:r>
    </w:p>
    <w:p w:rsidR="006177C2" w:rsidRDefault="006177C2" w:rsidP="00950593">
      <w:pPr>
        <w:rPr>
          <w:rFonts w:ascii="Arial" w:hAnsi="Arial" w:cs="Arial"/>
          <w:b/>
          <w:szCs w:val="20"/>
        </w:rPr>
      </w:pPr>
    </w:p>
    <w:p w:rsidR="005D4E51" w:rsidRDefault="006177C2" w:rsidP="008F2DC6">
      <w:pPr>
        <w:rPr>
          <w:rFonts w:ascii="Arial" w:hAnsi="Arial" w:cs="Arial"/>
          <w:szCs w:val="20"/>
        </w:rPr>
      </w:pPr>
      <w:r w:rsidRPr="006177C2">
        <w:rPr>
          <w:rFonts w:ascii="Arial" w:hAnsi="Arial" w:cs="Arial"/>
          <w:szCs w:val="20"/>
        </w:rPr>
        <w:t>14 6 AULAS DIDACTICAS 9EE U2C</w:t>
      </w:r>
    </w:p>
    <w:p w:rsidR="00B6713F" w:rsidRDefault="00B6713F" w:rsidP="008F2DC6">
      <w:pPr>
        <w:rPr>
          <w:rFonts w:ascii="Arial" w:hAnsi="Arial" w:cs="Arial"/>
          <w:szCs w:val="20"/>
        </w:rPr>
      </w:pPr>
    </w:p>
    <w:p w:rsidR="002B511B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A-01 PLANTA BAJA Y ALTA, ARQUITECTONICO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A-02 PLANTA DE AZOTEA Y CORTE A-A', ARQUITECTONICO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A-03 CORTE B-B' Y FACHADAS GENERALES, ARQUITECTONICO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A-04 CORTES POR FACHADA, ARQUITECTONICO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A-05 ESCALERA, PLANTAS, ARQUITECTONICO.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A-06 ESCALERA, CORTES Y DETALLES, ARQUITECTONICO.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A-07 AULA DIDACTICA 48 ALUMNOS, GUIA MECANICA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A-08 AULA DIDACTICA 56 ALUMNOS, GUIA MECANICA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A-09 PLANTA BAJA Y ALTA, ALBAÑILERIA Y ACABADOS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A-10 LOCALIZACION, ALZADOS Y DETALLES DE CANCELERIA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IE-01 INSTALACION ELECTRICA ALUMBRADO, CONTACTOS Y DATOS</w:t>
      </w:r>
    </w:p>
    <w:p w:rsidR="006177C2" w:rsidRDefault="006177C2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6177C2">
        <w:rPr>
          <w:rFonts w:ascii="Arial" w:hAnsi="Arial" w:cs="Arial"/>
        </w:rPr>
        <w:t>U-2C 6 AU VB (9EE) - E-1 - ZS A-B</w:t>
      </w:r>
    </w:p>
    <w:p w:rsidR="006177C2" w:rsidRDefault="005D5030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5030">
        <w:rPr>
          <w:rFonts w:ascii="Arial" w:hAnsi="Arial" w:cs="Arial"/>
        </w:rPr>
        <w:t>U-2C 6 AU VB (9EE) - E-2 - ZS A-B</w:t>
      </w:r>
    </w:p>
    <w:p w:rsidR="005D5030" w:rsidRDefault="005D5030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5030">
        <w:rPr>
          <w:rFonts w:ascii="Arial" w:hAnsi="Arial" w:cs="Arial"/>
        </w:rPr>
        <w:t>U-2C 6 AU VB (9EE) - E-3 - ZS A-B</w:t>
      </w:r>
    </w:p>
    <w:p w:rsidR="005D5030" w:rsidRDefault="005D5030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5030">
        <w:rPr>
          <w:rFonts w:ascii="Arial" w:hAnsi="Arial" w:cs="Arial"/>
        </w:rPr>
        <w:t>U-2C 6 AU VB (9EE) - E-4 - ZS A-B</w:t>
      </w:r>
    </w:p>
    <w:p w:rsidR="005D5030" w:rsidRDefault="005D5030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5030">
        <w:rPr>
          <w:rFonts w:ascii="Arial" w:hAnsi="Arial" w:cs="Arial"/>
        </w:rPr>
        <w:t>U-2C 6 AU VB (9EE) - E-5 - ZS A-B</w:t>
      </w:r>
    </w:p>
    <w:p w:rsidR="005D5030" w:rsidRDefault="005D5030" w:rsidP="00E4280C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5D5030">
        <w:rPr>
          <w:rFonts w:ascii="Arial" w:hAnsi="Arial" w:cs="Arial"/>
        </w:rPr>
        <w:t>U-2C 6 AU VB (9EE) - E-6 - ZS A-B</w:t>
      </w:r>
    </w:p>
    <w:p w:rsidR="00B6713F" w:rsidRDefault="005D5030" w:rsidP="00B6713F">
      <w:pPr>
        <w:rPr>
          <w:rFonts w:ascii="Arial" w:hAnsi="Arial" w:cs="Arial"/>
          <w:lang w:val="es-MX"/>
        </w:rPr>
      </w:pPr>
      <w:r w:rsidRPr="005D5030">
        <w:rPr>
          <w:rFonts w:ascii="Arial" w:hAnsi="Arial" w:cs="Arial"/>
          <w:lang w:val="es-MX"/>
        </w:rPr>
        <w:t>22 BIBLIOTECA Y ADMON 8EE</w:t>
      </w:r>
    </w:p>
    <w:p w:rsidR="00B6713F" w:rsidRDefault="00B6713F" w:rsidP="00B6713F">
      <w:pPr>
        <w:rPr>
          <w:rFonts w:ascii="Arial" w:hAnsi="Arial" w:cs="Arial"/>
          <w:lang w:val="es-MX"/>
        </w:rPr>
      </w:pPr>
    </w:p>
    <w:p w:rsidR="00B6713F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A-01 PLANTA, ARQUITECTONICO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A-02 PLANTA DE AZOTEA, ARQUITECTONICO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A-03 CORTES GENERALES Y DETALLE, ARQUITECTONICO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A-04 FACHADAS GENERALES, ARQUITECTONICO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A-05 CORTES POR FACHADA, ARQUITECTONICO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A-06 PLANTA ALBAÑILERIA Y ACABADOS, ARQUITECTONICO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A-07 LOCALIZACION, ALZADOS Y DETALLES DE CANCELERIA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A-08 BIBLIOTECA 60 LECTORES, GUIA MECANICA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lastRenderedPageBreak/>
        <w:t>A-09 ADMINISTRACION, GUIA MECANICA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A-10 MUEBLE PARA BIBLIOTECA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BIBLIOTECA Y A. ADMINISTRATIVA 8 EE - E-01 - ZS A-B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BIBLIOTECA Y A. ADMINISTRATIVA 8 EE - E-02 - ZS A-B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BIBLIOTECA Y A. ADMINISTRATIVA 8 EE - E-03 - ZS A-B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CVD-01 CANALIZACIONES PARA VOZ Y DATOS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IE-01 INSTALACION ELECTRICA ALUMBRADO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IE-02 INSTALACION ELECTRICA CONTACTOS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IHS-1 INSTALACION HIDRAULICA Y SANITARIA</w:t>
      </w:r>
    </w:p>
    <w:p w:rsidR="00E9210C" w:rsidRDefault="00E9210C" w:rsidP="00B6713F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E9210C">
        <w:rPr>
          <w:rFonts w:ascii="Arial" w:hAnsi="Arial" w:cs="Arial"/>
        </w:rPr>
        <w:t>IHS-2 INSTALACION HIDRAULICA Y SANITARIA</w:t>
      </w:r>
    </w:p>
    <w:p w:rsidR="00B6713F" w:rsidRDefault="00B6713F" w:rsidP="00B6713F">
      <w:pPr>
        <w:rPr>
          <w:rFonts w:ascii="Arial" w:hAnsi="Arial" w:cs="Arial"/>
        </w:rPr>
      </w:pPr>
    </w:p>
    <w:p w:rsidR="00B6713F" w:rsidRDefault="0056376B" w:rsidP="00B6713F">
      <w:pPr>
        <w:rPr>
          <w:rFonts w:ascii="Arial" w:hAnsi="Arial" w:cs="Arial"/>
        </w:rPr>
      </w:pPr>
      <w:r w:rsidRPr="0056376B">
        <w:rPr>
          <w:rFonts w:ascii="Arial" w:hAnsi="Arial" w:cs="Arial"/>
        </w:rPr>
        <w:t>31 LAB DE IDIOMAS 4EE CBTA</w:t>
      </w:r>
    </w:p>
    <w:p w:rsidR="0056376B" w:rsidRDefault="0056376B" w:rsidP="00B6713F">
      <w:pPr>
        <w:rPr>
          <w:rFonts w:ascii="Arial" w:hAnsi="Arial" w:cs="Arial"/>
        </w:rPr>
      </w:pPr>
    </w:p>
    <w:p w:rsidR="0056376B" w:rsidRDefault="0056376B" w:rsidP="00B6713F">
      <w:pPr>
        <w:rPr>
          <w:rFonts w:ascii="Arial" w:hAnsi="Arial" w:cs="Arial"/>
        </w:rPr>
      </w:pPr>
    </w:p>
    <w:p w:rsidR="00B6713F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A-01   PLANTA ARQUITECTONICA Y DE AZOTEA, ARQUITECTONICO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A-02   CORTES Y FACHADAS GENERALES, ARQUITECTONICO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A-03   CORTES POR FACHADA, ARQUITECTONICO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A-04   PLANTA ALBAÑILERIA Y ACABADOS, ARQUITECTONICO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A-05   CANCELERIA. ALZADOS Y DETALLES, ARQUITECTONICO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A-06   LABORATORIO DE IDIOMAS, GUIA MECANICA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CVD-01 INSTALACION ELECTRICA CANALIZACIONES PARA VOZ Y DATOS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IAA-01 INSTALACION DE ARIE ACONDICIONADO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IE-02 INSTALACION ELECTRICA CONTACTOS VOLTAJE REGULADO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IE-03 INSTALACION ELECTRICA ALIMENTADORES GENERALES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IE-AA1 INSTALACION ELECTRICA AIRE ACONDICIONADO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LAB IDIOMAS Y CEN CONT 4EE - E-01 - ZS A-B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LAB IDIOMAS Y CEN CONT 4EE - E-02 - ZS A-B</w:t>
      </w:r>
    </w:p>
    <w:p w:rsidR="0056376B" w:rsidRDefault="0056376B" w:rsidP="00B6713F">
      <w:pPr>
        <w:pStyle w:val="Prrafodelista"/>
        <w:numPr>
          <w:ilvl w:val="0"/>
          <w:numId w:val="39"/>
        </w:numPr>
        <w:rPr>
          <w:rFonts w:ascii="Arial" w:hAnsi="Arial" w:cs="Arial"/>
        </w:rPr>
      </w:pPr>
      <w:r w:rsidRPr="0056376B">
        <w:rPr>
          <w:rFonts w:ascii="Arial" w:hAnsi="Arial" w:cs="Arial"/>
        </w:rPr>
        <w:t>LAB IDIOMAS Y CEN CONT 4EE - E-03 - ZS A-B</w:t>
      </w:r>
    </w:p>
    <w:p w:rsidR="00FD12C3" w:rsidRDefault="00FD12C3" w:rsidP="00FD12C3">
      <w:pPr>
        <w:rPr>
          <w:rFonts w:ascii="Arial" w:hAnsi="Arial" w:cs="Arial"/>
        </w:rPr>
      </w:pPr>
    </w:p>
    <w:p w:rsidR="00965817" w:rsidRDefault="00965817" w:rsidP="00965817">
      <w:pPr>
        <w:rPr>
          <w:rFonts w:ascii="Arial" w:hAnsi="Arial" w:cs="Arial"/>
          <w:b/>
        </w:rPr>
      </w:pPr>
      <w:r w:rsidRPr="00965817">
        <w:rPr>
          <w:rFonts w:ascii="Arial" w:hAnsi="Arial" w:cs="Arial"/>
          <w:b/>
        </w:rPr>
        <w:t xml:space="preserve">CBTIS 206 HERMOSILLO </w:t>
      </w:r>
    </w:p>
    <w:p w:rsidR="00965817" w:rsidRDefault="00965817" w:rsidP="00965817">
      <w:pPr>
        <w:rPr>
          <w:rFonts w:ascii="Arial" w:hAnsi="Arial" w:cs="Arial"/>
          <w:b/>
        </w:rPr>
      </w:pPr>
    </w:p>
    <w:p w:rsidR="00965817" w:rsidRDefault="00965817" w:rsidP="00965817">
      <w:pPr>
        <w:rPr>
          <w:rFonts w:ascii="Arial" w:hAnsi="Arial" w:cs="Arial"/>
        </w:rPr>
      </w:pPr>
      <w:r w:rsidRPr="00965817">
        <w:rPr>
          <w:rFonts w:ascii="Arial" w:hAnsi="Arial" w:cs="Arial"/>
        </w:rPr>
        <w:t>04 2 AULAS DIDACTICAS 5 EE</w:t>
      </w:r>
    </w:p>
    <w:p w:rsidR="00965817" w:rsidRDefault="00965817" w:rsidP="00965817">
      <w:pPr>
        <w:rPr>
          <w:rFonts w:ascii="Arial" w:hAnsi="Arial" w:cs="Arial"/>
        </w:rPr>
      </w:pP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2 AULAS 2.5 E-01 - ZS A-B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2 AULAS 2.5 E-02 - ZS A-B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2 AULAS 2.5 E-03 - ZS A-B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A-01   PLANTA, ARQUITECTONICO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lastRenderedPageBreak/>
        <w:t>A-02   PLANTA DE AZOTEA, ARQUITECTONICO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A-03   CORTES GENERALES Y DETALLE, ARQUITECTONICO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A-04   FACHADAS GENERALES, ARQUITECTONICO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A-05   CORTES POR FACHADA, ARQUITECTONICO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A-06   PLANTA ALBAÑILERIA Y ACABADOS, ARQUITECTONICO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A-07   LOCALIZACION, ALZADOS Y DETALLES DE CANCELERIA</w:t>
      </w:r>
    </w:p>
    <w:p w:rsid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A-08 AULAS DIDACTICAS, GUIA MECANICA</w:t>
      </w:r>
    </w:p>
    <w:p w:rsidR="00965817" w:rsidRPr="00965817" w:rsidRDefault="00965817" w:rsidP="00965817">
      <w:pPr>
        <w:pStyle w:val="Prrafodelista"/>
        <w:numPr>
          <w:ilvl w:val="0"/>
          <w:numId w:val="42"/>
        </w:numPr>
        <w:rPr>
          <w:rFonts w:ascii="Arial" w:hAnsi="Arial" w:cs="Arial"/>
        </w:rPr>
      </w:pPr>
      <w:r w:rsidRPr="00965817">
        <w:rPr>
          <w:rFonts w:ascii="Arial" w:hAnsi="Arial" w:cs="Arial"/>
        </w:rPr>
        <w:t>IE-01 INSTALACION ELECTRICA ALUMBRADO, CONTACTOS Y DATOS</w:t>
      </w:r>
    </w:p>
    <w:p w:rsidR="00683D1A" w:rsidRDefault="00683D1A" w:rsidP="00683D1A">
      <w:pPr>
        <w:rPr>
          <w:rFonts w:ascii="Arial" w:hAnsi="Arial" w:cs="Arial"/>
          <w:b/>
        </w:rPr>
      </w:pPr>
    </w:p>
    <w:p w:rsidR="00683D1A" w:rsidRDefault="00683D1A" w:rsidP="00683D1A">
      <w:pPr>
        <w:rPr>
          <w:rFonts w:ascii="Arial" w:hAnsi="Arial" w:cs="Arial"/>
        </w:rPr>
      </w:pPr>
      <w:r w:rsidRPr="00683D1A">
        <w:rPr>
          <w:rFonts w:ascii="Arial" w:hAnsi="Arial" w:cs="Arial"/>
        </w:rPr>
        <w:t>11 4 AULAS DIDACTICAS 10 EE</w:t>
      </w:r>
    </w:p>
    <w:p w:rsidR="00683D1A" w:rsidRPr="00683D1A" w:rsidRDefault="00683D1A" w:rsidP="00683D1A">
      <w:pPr>
        <w:rPr>
          <w:rFonts w:ascii="Arial" w:eastAsia="Calibri" w:hAnsi="Arial" w:cs="Arial"/>
          <w:sz w:val="22"/>
          <w:szCs w:val="22"/>
          <w:lang w:val="es-MX" w:eastAsia="en-US"/>
        </w:rPr>
      </w:pPr>
    </w:p>
    <w:p w:rsidR="00FD12C3" w:rsidRDefault="00683D1A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E-01 - ZS A-B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E-02 - ZS A-B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E-03 - ZS A-B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A-01   PLANTA, ARQUITECTONICO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A-02   PLANTA DE AZOTEA, ARQUITECTONICO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A-03   CORTES GENERALES Y DETALLE, ARQUITECTONICO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A-04   FACHADAS GENERALES, ARQUITECTONICO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A-05   CORTES POR FACHADA, ARQUITECTONICO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A-06   PLANTA ALBAÑILERIA Y ACABADOS, ARQUITECTONICO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A-07   LOCALIZACION, ALZADOS Y DETALLES DE CANCELERIA</w:t>
      </w:r>
    </w:p>
    <w:p w:rsid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A-08   AULA DIDACTICA 48 ALUMNOS, GUIA MECANICA</w:t>
      </w:r>
    </w:p>
    <w:p w:rsidR="00951183" w:rsidRPr="00951183" w:rsidRDefault="00951183" w:rsidP="00951183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IE-01 INSTALACION ELECTRICA ALUMBRADO, CONTACTOS Y DATOS</w:t>
      </w:r>
    </w:p>
    <w:p w:rsidR="00FD12C3" w:rsidRDefault="00FD12C3" w:rsidP="00FD12C3">
      <w:pPr>
        <w:rPr>
          <w:rFonts w:ascii="Arial" w:hAnsi="Arial" w:cs="Arial"/>
        </w:rPr>
      </w:pPr>
    </w:p>
    <w:p w:rsidR="00350D8B" w:rsidRPr="00466BAE" w:rsidRDefault="00350D8B" w:rsidP="00EE4005">
      <w:pPr>
        <w:rPr>
          <w:rFonts w:ascii="Arial" w:hAnsi="Arial" w:cs="Arial"/>
        </w:rPr>
      </w:pPr>
    </w:p>
    <w:sectPr w:rsidR="00350D8B" w:rsidRPr="00466BAE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C04" w:rsidRDefault="00846C04">
      <w:r>
        <w:separator/>
      </w:r>
    </w:p>
  </w:endnote>
  <w:endnote w:type="continuationSeparator" w:id="0">
    <w:p w:rsidR="00846C04" w:rsidRDefault="00846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C04" w:rsidRDefault="00846C04">
      <w:r>
        <w:separator/>
      </w:r>
    </w:p>
  </w:footnote>
  <w:footnote w:type="continuationSeparator" w:id="0">
    <w:p w:rsidR="00846C04" w:rsidRDefault="00846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2B0596">
    <w:pPr>
      <w:pStyle w:val="Encabezado"/>
    </w:pPr>
    <w:r w:rsidRPr="002B059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2B0596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2B0596">
    <w:pPr>
      <w:pStyle w:val="Encabezado"/>
    </w:pPr>
    <w:r w:rsidRPr="002B059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299D"/>
    <w:multiLevelType w:val="hybridMultilevel"/>
    <w:tmpl w:val="5970B1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21092"/>
    <w:multiLevelType w:val="hybridMultilevel"/>
    <w:tmpl w:val="A75CF9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7283E"/>
    <w:multiLevelType w:val="hybridMultilevel"/>
    <w:tmpl w:val="19402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A7FE2"/>
    <w:multiLevelType w:val="hybridMultilevel"/>
    <w:tmpl w:val="BDA4AC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521BA"/>
    <w:multiLevelType w:val="hybridMultilevel"/>
    <w:tmpl w:val="BF186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455ED1"/>
    <w:multiLevelType w:val="hybridMultilevel"/>
    <w:tmpl w:val="9C502B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134840"/>
    <w:multiLevelType w:val="hybridMultilevel"/>
    <w:tmpl w:val="335487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88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A95220"/>
    <w:multiLevelType w:val="hybridMultilevel"/>
    <w:tmpl w:val="CCC065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007AEC"/>
    <w:multiLevelType w:val="hybridMultilevel"/>
    <w:tmpl w:val="1D8A99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040A19"/>
    <w:multiLevelType w:val="hybridMultilevel"/>
    <w:tmpl w:val="0A4C6FE8"/>
    <w:lvl w:ilvl="0" w:tplc="D6AAD4A2">
      <w:start w:val="39"/>
      <w:numFmt w:val="decimal"/>
      <w:lvlText w:val="%1"/>
      <w:lvlJc w:val="left"/>
      <w:pPr>
        <w:ind w:left="1920" w:hanging="360"/>
      </w:pPr>
      <w:rPr>
        <w:rFonts w:eastAsia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6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CD5571"/>
    <w:multiLevelType w:val="hybridMultilevel"/>
    <w:tmpl w:val="34BEA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7513EA"/>
    <w:multiLevelType w:val="hybridMultilevel"/>
    <w:tmpl w:val="416C48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8E41743"/>
    <w:multiLevelType w:val="hybridMultilevel"/>
    <w:tmpl w:val="1B669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1"/>
  </w:num>
  <w:num w:numId="8">
    <w:abstractNumId w:val="27"/>
  </w:num>
  <w:num w:numId="9">
    <w:abstractNumId w:val="14"/>
  </w:num>
  <w:num w:numId="10">
    <w:abstractNumId w:val="28"/>
  </w:num>
  <w:num w:numId="11">
    <w:abstractNumId w:val="38"/>
  </w:num>
  <w:num w:numId="12">
    <w:abstractNumId w:val="20"/>
  </w:num>
  <w:num w:numId="13">
    <w:abstractNumId w:val="25"/>
  </w:num>
  <w:num w:numId="14">
    <w:abstractNumId w:val="31"/>
  </w:num>
  <w:num w:numId="15">
    <w:abstractNumId w:val="18"/>
  </w:num>
  <w:num w:numId="16">
    <w:abstractNumId w:val="32"/>
  </w:num>
  <w:num w:numId="17">
    <w:abstractNumId w:val="21"/>
  </w:num>
  <w:num w:numId="18">
    <w:abstractNumId w:val="36"/>
  </w:num>
  <w:num w:numId="19">
    <w:abstractNumId w:val="10"/>
  </w:num>
  <w:num w:numId="20">
    <w:abstractNumId w:val="24"/>
  </w:num>
  <w:num w:numId="21">
    <w:abstractNumId w:val="8"/>
  </w:num>
  <w:num w:numId="22">
    <w:abstractNumId w:val="29"/>
  </w:num>
  <w:num w:numId="23">
    <w:abstractNumId w:val="12"/>
  </w:num>
  <w:num w:numId="24">
    <w:abstractNumId w:val="13"/>
  </w:num>
  <w:num w:numId="25">
    <w:abstractNumId w:val="2"/>
  </w:num>
  <w:num w:numId="26">
    <w:abstractNumId w:val="17"/>
  </w:num>
  <w:num w:numId="27">
    <w:abstractNumId w:val="22"/>
  </w:num>
  <w:num w:numId="28">
    <w:abstractNumId w:val="23"/>
  </w:num>
  <w:num w:numId="29">
    <w:abstractNumId w:val="42"/>
  </w:num>
  <w:num w:numId="30">
    <w:abstractNumId w:val="1"/>
  </w:num>
  <w:num w:numId="31">
    <w:abstractNumId w:val="11"/>
  </w:num>
  <w:num w:numId="32">
    <w:abstractNumId w:val="39"/>
  </w:num>
  <w:num w:numId="33">
    <w:abstractNumId w:val="35"/>
  </w:num>
  <w:num w:numId="34">
    <w:abstractNumId w:val="33"/>
  </w:num>
  <w:num w:numId="35">
    <w:abstractNumId w:val="19"/>
  </w:num>
  <w:num w:numId="36">
    <w:abstractNumId w:val="15"/>
  </w:num>
  <w:num w:numId="37">
    <w:abstractNumId w:val="4"/>
  </w:num>
  <w:num w:numId="38">
    <w:abstractNumId w:val="5"/>
  </w:num>
  <w:num w:numId="39">
    <w:abstractNumId w:val="34"/>
  </w:num>
  <w:num w:numId="40">
    <w:abstractNumId w:val="40"/>
  </w:num>
  <w:num w:numId="41">
    <w:abstractNumId w:val="26"/>
  </w:num>
  <w:num w:numId="42">
    <w:abstractNumId w:val="6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D49E2"/>
    <w:rsid w:val="000E6796"/>
    <w:rsid w:val="000F4BBD"/>
    <w:rsid w:val="00104DC6"/>
    <w:rsid w:val="00105FF2"/>
    <w:rsid w:val="00122B4E"/>
    <w:rsid w:val="00136D7D"/>
    <w:rsid w:val="001472D4"/>
    <w:rsid w:val="00150B17"/>
    <w:rsid w:val="00154392"/>
    <w:rsid w:val="00176C1A"/>
    <w:rsid w:val="001818E0"/>
    <w:rsid w:val="00182DCF"/>
    <w:rsid w:val="001A344B"/>
    <w:rsid w:val="001A3B52"/>
    <w:rsid w:val="001D4C60"/>
    <w:rsid w:val="001E474E"/>
    <w:rsid w:val="002019CD"/>
    <w:rsid w:val="00211061"/>
    <w:rsid w:val="0021271C"/>
    <w:rsid w:val="002275FD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B0596"/>
    <w:rsid w:val="002B511B"/>
    <w:rsid w:val="002D1210"/>
    <w:rsid w:val="002F5C54"/>
    <w:rsid w:val="00302AAE"/>
    <w:rsid w:val="0031042C"/>
    <w:rsid w:val="00315A3E"/>
    <w:rsid w:val="00324A17"/>
    <w:rsid w:val="00324C50"/>
    <w:rsid w:val="0033196C"/>
    <w:rsid w:val="003361F0"/>
    <w:rsid w:val="00350D8B"/>
    <w:rsid w:val="00367DF5"/>
    <w:rsid w:val="003A26EC"/>
    <w:rsid w:val="003B1024"/>
    <w:rsid w:val="003C4AF2"/>
    <w:rsid w:val="003C4DB9"/>
    <w:rsid w:val="003C6084"/>
    <w:rsid w:val="003D4565"/>
    <w:rsid w:val="003D4DEF"/>
    <w:rsid w:val="003F2E21"/>
    <w:rsid w:val="00405BBC"/>
    <w:rsid w:val="004173BF"/>
    <w:rsid w:val="00421B1A"/>
    <w:rsid w:val="004305B8"/>
    <w:rsid w:val="00447516"/>
    <w:rsid w:val="00457640"/>
    <w:rsid w:val="0046344E"/>
    <w:rsid w:val="00466BAE"/>
    <w:rsid w:val="0047240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46C04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F5A25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DD3A88"/>
    <w:rsid w:val="00E158D3"/>
    <w:rsid w:val="00E36C8E"/>
    <w:rsid w:val="00E4280C"/>
    <w:rsid w:val="00E42AB8"/>
    <w:rsid w:val="00E52AC5"/>
    <w:rsid w:val="00E564AA"/>
    <w:rsid w:val="00E613A1"/>
    <w:rsid w:val="00E627C8"/>
    <w:rsid w:val="00E9210C"/>
    <w:rsid w:val="00E96276"/>
    <w:rsid w:val="00EC16FC"/>
    <w:rsid w:val="00EE4005"/>
    <w:rsid w:val="00EF0B91"/>
    <w:rsid w:val="00EF2E73"/>
    <w:rsid w:val="00F26928"/>
    <w:rsid w:val="00F31AF4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EBC95-9018-4C49-95B5-A4117560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549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9</cp:revision>
  <cp:lastPrinted>2013-09-24T15:52:00Z</cp:lastPrinted>
  <dcterms:created xsi:type="dcterms:W3CDTF">2013-09-25T17:50:00Z</dcterms:created>
  <dcterms:modified xsi:type="dcterms:W3CDTF">2013-09-27T01:12:00Z</dcterms:modified>
</cp:coreProperties>
</file>